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722" w:rsidRDefault="00705722" w:rsidP="00B868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  <w:r w:rsidRPr="00705722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>HUYỆN DƯƠNG MINH CHÂU TỔ CHỨC HỘI NGHỊ</w:t>
      </w:r>
      <w:r w:rsidR="0041340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 xml:space="preserve"> TẬP HUẤN NGHIỆP </w:t>
      </w:r>
      <w:r w:rsidR="0037011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>VỤ HÒA GIẢI</w:t>
      </w:r>
      <w:r w:rsidR="0041340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 xml:space="preserve"> VIÊN </w:t>
      </w:r>
      <w:r w:rsidR="0037011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 xml:space="preserve">Ở CƠ SỞ </w:t>
      </w:r>
      <w:r w:rsidR="005B5937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 xml:space="preserve">( CỤM 2) </w:t>
      </w:r>
      <w:r w:rsidR="00B86863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>NĂM 2020</w:t>
      </w:r>
    </w:p>
    <w:p w:rsidR="00705722" w:rsidRPr="00705722" w:rsidRDefault="00705722" w:rsidP="00145C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>_______________</w:t>
      </w:r>
    </w:p>
    <w:p w:rsidR="00705722" w:rsidRDefault="00705722" w:rsidP="00145CF3">
      <w:pPr>
        <w:spacing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E2EAA" w:rsidRDefault="00BE2EAA" w:rsidP="00BE2EAA">
      <w:pPr>
        <w:spacing w:line="240" w:lineRule="auto"/>
        <w:jc w:val="center"/>
        <w:rPr>
          <w:noProof/>
        </w:rPr>
      </w:pPr>
    </w:p>
    <w:p w:rsidR="00147554" w:rsidRDefault="0052331E" w:rsidP="00BE2EAA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43600" cy="2746439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6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9FA" w:rsidRDefault="00BE2EAA" w:rsidP="004D49F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BE2EA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Ảnh: Đ/c </w:t>
      </w:r>
      <w:r w:rsidR="0052331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Nguyễn Thị Kim Cúc</w:t>
      </w:r>
      <w:r w:rsidR="005A274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– </w:t>
      </w:r>
      <w:r w:rsidR="009B1CA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Trưởng P</w:t>
      </w:r>
      <w:r w:rsidR="0052331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hòng Tư pháp </w:t>
      </w:r>
      <w:r w:rsidRPr="00BE2EA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huyện Dương Minh Châu</w:t>
      </w:r>
      <w:r w:rsidR="004D49F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, </w:t>
      </w:r>
    </w:p>
    <w:p w:rsidR="00BE2EAA" w:rsidRDefault="004D49FA" w:rsidP="004D49FA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chủ trì hội nghị</w:t>
      </w:r>
    </w:p>
    <w:p w:rsidR="00BE2EAA" w:rsidRPr="00BE2EAA" w:rsidRDefault="00BE2EAA" w:rsidP="00BE2EAA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9749EE" w:rsidRDefault="00D704B5" w:rsidP="00C25EDD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Thiết thực </w:t>
      </w:r>
      <w:r w:rsidRPr="00C25EDD">
        <w:rPr>
          <w:rFonts w:ascii="Times New Roman" w:hAnsi="Times New Roman" w:cs="Times New Roman"/>
          <w:sz w:val="28"/>
          <w:szCs w:val="28"/>
        </w:rPr>
        <w:t>hưởng ứng tháng cao điểm “Ngày pháp luật Việ</w:t>
      </w:r>
      <w:r w:rsidR="0052331E">
        <w:rPr>
          <w:rFonts w:ascii="Times New Roman" w:hAnsi="Times New Roman" w:cs="Times New Roman"/>
          <w:sz w:val="28"/>
          <w:szCs w:val="28"/>
        </w:rPr>
        <w:t xml:space="preserve">t Nam </w:t>
      </w:r>
      <w:r>
        <w:rPr>
          <w:rFonts w:ascii="Times New Roman" w:hAnsi="Times New Roman" w:cs="Times New Roman"/>
          <w:sz w:val="28"/>
          <w:szCs w:val="28"/>
        </w:rPr>
        <w:t>09.11” và t</w:t>
      </w:r>
      <w:r w:rsidRPr="00C25EDD">
        <w:rPr>
          <w:rFonts w:ascii="Times New Roman" w:hAnsi="Times New Roman" w:cs="Times New Roman"/>
          <w:sz w:val="28"/>
          <w:szCs w:val="28"/>
        </w:rPr>
        <w:t>ăng cường sự hiểu biết pháp luật và khả năng thực thi pháp luật trong hoạt động quản lý nhà nước</w:t>
      </w:r>
      <w:r>
        <w:rPr>
          <w:rFonts w:ascii="Times New Roman" w:hAnsi="Times New Roman" w:cs="Times New Roman"/>
          <w:sz w:val="28"/>
          <w:szCs w:val="28"/>
        </w:rPr>
        <w:t xml:space="preserve"> và </w:t>
      </w:r>
      <w:r w:rsidR="007A5B61">
        <w:rPr>
          <w:rFonts w:ascii="Times New Roman" w:hAnsi="Times New Roman" w:cs="Times New Roman"/>
          <w:sz w:val="28"/>
          <w:szCs w:val="28"/>
        </w:rPr>
        <w:t>t</w:t>
      </w:r>
      <w:r w:rsidR="00C25EDD" w:rsidRPr="00C25EDD">
        <w:rPr>
          <w:rFonts w:ascii="Times New Roman" w:hAnsi="Times New Roman" w:cs="Times New Roman"/>
          <w:sz w:val="28"/>
          <w:szCs w:val="28"/>
        </w:rPr>
        <w:t>hực hiện Kế hoạch số</w:t>
      </w:r>
      <w:r w:rsidR="00C25EDD">
        <w:rPr>
          <w:rFonts w:ascii="Times New Roman" w:hAnsi="Times New Roman" w:cs="Times New Roman"/>
          <w:sz w:val="28"/>
          <w:szCs w:val="28"/>
        </w:rPr>
        <w:t xml:space="preserve"> 364</w:t>
      </w:r>
      <w:r w:rsidR="00C25EDD" w:rsidRPr="00C25EDD">
        <w:rPr>
          <w:rFonts w:ascii="Times New Roman" w:hAnsi="Times New Roman" w:cs="Times New Roman"/>
          <w:sz w:val="28"/>
          <w:szCs w:val="28"/>
        </w:rPr>
        <w:t>/KH-</w:t>
      </w:r>
      <w:r w:rsidR="00C25EDD">
        <w:rPr>
          <w:rFonts w:ascii="Times New Roman" w:hAnsi="Times New Roman" w:cs="Times New Roman"/>
          <w:sz w:val="28"/>
          <w:szCs w:val="28"/>
        </w:rPr>
        <w:t>PTP</w:t>
      </w:r>
      <w:r w:rsidR="00C25EDD" w:rsidRPr="00C25EDD">
        <w:rPr>
          <w:rFonts w:ascii="Times New Roman" w:hAnsi="Times New Roman" w:cs="Times New Roman"/>
          <w:sz w:val="28"/>
          <w:szCs w:val="28"/>
        </w:rPr>
        <w:t xml:space="preserve"> ngày </w:t>
      </w:r>
      <w:r w:rsidR="00C25EDD">
        <w:rPr>
          <w:rFonts w:ascii="Times New Roman" w:hAnsi="Times New Roman" w:cs="Times New Roman"/>
          <w:sz w:val="28"/>
          <w:szCs w:val="28"/>
        </w:rPr>
        <w:t>01</w:t>
      </w:r>
      <w:r w:rsidR="00C25EDD" w:rsidRPr="00C25EDD">
        <w:rPr>
          <w:rFonts w:ascii="Times New Roman" w:hAnsi="Times New Roman" w:cs="Times New Roman"/>
          <w:sz w:val="28"/>
          <w:szCs w:val="28"/>
        </w:rPr>
        <w:t xml:space="preserve"> tháng </w:t>
      </w:r>
      <w:r w:rsidR="00C25EDD">
        <w:rPr>
          <w:rFonts w:ascii="Times New Roman" w:hAnsi="Times New Roman" w:cs="Times New Roman"/>
          <w:sz w:val="28"/>
          <w:szCs w:val="28"/>
        </w:rPr>
        <w:t>10 năm 2020</w:t>
      </w:r>
      <w:r w:rsidR="00C25EDD" w:rsidRPr="00C25EDD">
        <w:rPr>
          <w:rFonts w:ascii="Times New Roman" w:hAnsi="Times New Roman" w:cs="Times New Roman"/>
          <w:sz w:val="28"/>
          <w:szCs w:val="28"/>
        </w:rPr>
        <w:t xml:space="preserve"> củ</w:t>
      </w:r>
      <w:r w:rsidR="00C25EDD">
        <w:rPr>
          <w:rFonts w:ascii="Times New Roman" w:hAnsi="Times New Roman" w:cs="Times New Roman"/>
          <w:sz w:val="28"/>
          <w:szCs w:val="28"/>
        </w:rPr>
        <w:t xml:space="preserve">a Phòng Tư pháp về tập huấn cập nhật kiến thức pháp luật và bồi dưỡng nghiệp vụ hòa giải cho đội ngũ hòa giải viên ở cơ sở năm 2020. </w:t>
      </w:r>
    </w:p>
    <w:p w:rsidR="009749EE" w:rsidRDefault="005B5937" w:rsidP="00AC66B5">
      <w:pPr>
        <w:spacing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Sáng ngày 29</w:t>
      </w:r>
      <w:r w:rsidR="00C25EDD">
        <w:rPr>
          <w:rFonts w:ascii="Times New Roman" w:hAnsi="Times New Roman" w:cs="Times New Roman"/>
          <w:color w:val="000000" w:themeColor="text1"/>
          <w:sz w:val="28"/>
          <w:szCs w:val="28"/>
        </w:rPr>
        <w:t>/10</w:t>
      </w:r>
      <w:r w:rsidR="00C25EDD" w:rsidRPr="00705722">
        <w:rPr>
          <w:rFonts w:ascii="Times New Roman" w:hAnsi="Times New Roman" w:cs="Times New Roman"/>
          <w:color w:val="000000" w:themeColor="text1"/>
          <w:sz w:val="28"/>
          <w:szCs w:val="28"/>
        </w:rPr>
        <w:t>/2020</w:t>
      </w:r>
      <w:r w:rsidR="00C25E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B02656" w:rsidRPr="00705722">
        <w:rPr>
          <w:rFonts w:ascii="Times New Roman" w:hAnsi="Times New Roman" w:cs="Times New Roman"/>
          <w:color w:val="000000" w:themeColor="text1"/>
          <w:sz w:val="28"/>
          <w:szCs w:val="28"/>
        </w:rPr>
        <w:t>tại Hội trườ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ng </w:t>
      </w:r>
      <w:r w:rsidR="00B02656" w:rsidRPr="007057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UBND huyện </w:t>
      </w:r>
      <w:r w:rsidR="00145CF3">
        <w:rPr>
          <w:rFonts w:ascii="Times New Roman" w:hAnsi="Times New Roman" w:cs="Times New Roman"/>
          <w:color w:val="000000" w:themeColor="text1"/>
          <w:sz w:val="28"/>
          <w:szCs w:val="28"/>
        </w:rPr>
        <w:t>đã</w:t>
      </w:r>
      <w:r w:rsidR="00B02656" w:rsidRPr="007057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tổ chức Hội nghị</w:t>
      </w:r>
      <w:r w:rsidR="00A22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13404">
        <w:rPr>
          <w:rFonts w:ascii="Times New Roman" w:hAnsi="Times New Roman" w:cs="Times New Roman"/>
          <w:color w:val="000000" w:themeColor="text1"/>
          <w:sz w:val="28"/>
          <w:szCs w:val="28"/>
        </w:rPr>
        <w:t>tập huấn nghiệp vụ hòa giải ở cơ sở</w:t>
      </w:r>
      <w:r w:rsidR="00AC66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749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và phổ biến một số quy định của </w:t>
      </w:r>
      <w:r w:rsidR="00B74C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pháp luật liên quan đến công tác hòa giải ở cơ sở </w:t>
      </w:r>
      <w:r w:rsidR="00AC66B5">
        <w:rPr>
          <w:rFonts w:ascii="Times New Roman" w:hAnsi="Times New Roman" w:cs="Times New Roman"/>
          <w:color w:val="000000" w:themeColor="text1"/>
          <w:sz w:val="28"/>
          <w:szCs w:val="28"/>
        </w:rPr>
        <w:t>(Cụ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2</w:t>
      </w:r>
      <w:r w:rsidR="00AC66B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4134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năm 2020</w:t>
      </w:r>
      <w:r w:rsidR="00AC66B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9749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74C0D" w:rsidRDefault="00705722" w:rsidP="00145CF3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749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Tham dự Hội nghị có </w:t>
      </w:r>
      <w:r w:rsidR="005F6F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72</w:t>
      </w:r>
      <w:r w:rsidRPr="009749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đại biểu là</w:t>
      </w:r>
      <w:r w:rsidR="00AC66B5" w:rsidRPr="009749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Hòa giải viên </w:t>
      </w:r>
      <w:r w:rsidRPr="009749EE">
        <w:rPr>
          <w:rFonts w:ascii="Times New Roman" w:hAnsi="Times New Roman" w:cs="Times New Roman"/>
          <w:color w:val="000000" w:themeColor="text1"/>
          <w:sz w:val="28"/>
          <w:szCs w:val="28"/>
        </w:rPr>
        <w:t>và công chứ</w:t>
      </w:r>
      <w:r w:rsidR="005F6F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 </w:t>
      </w:r>
      <w:r w:rsidR="007A5B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Tư pháp – Hộ tịch </w:t>
      </w:r>
      <w:r w:rsidR="005F6F1B">
        <w:rPr>
          <w:rFonts w:ascii="Times New Roman" w:hAnsi="Times New Roman" w:cs="Times New Roman"/>
          <w:color w:val="000000" w:themeColor="text1"/>
          <w:sz w:val="28"/>
          <w:szCs w:val="28"/>
        </w:rPr>
        <w:t>các xã Suối Đá, Phan, Bàu Năng, Chà Là, Phước Ninh và Thị Trấn</w:t>
      </w:r>
      <w:r w:rsidR="00145CF3" w:rsidRPr="009749E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9749EE" w:rsidRPr="009749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00E84"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 w:rsidR="00B74C0D">
        <w:rPr>
          <w:rFonts w:ascii="Times New Roman" w:hAnsi="Times New Roman" w:cs="Times New Roman"/>
          <w:color w:val="000000" w:themeColor="text1"/>
          <w:sz w:val="28"/>
          <w:szCs w:val="28"/>
        </w:rPr>
        <w:t>hủ trì hội nghị có đồ</w:t>
      </w:r>
      <w:r w:rsidR="00B74C0D" w:rsidRPr="007057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 chí Nguyễn Thị Kim Cúc</w:t>
      </w:r>
      <w:r w:rsidR="00B74C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</w:t>
      </w:r>
      <w:r w:rsidR="00B74C0D" w:rsidRPr="007057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74C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Ủy viên UBND huyện -</w:t>
      </w:r>
      <w:r w:rsidR="00B74C0D" w:rsidRPr="007057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74C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PCT Thường trực HĐ.PBGDPL huyện - </w:t>
      </w:r>
      <w:r w:rsidR="00B74C0D" w:rsidRPr="007057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Trưởng Phòng Tư pháp.</w:t>
      </w:r>
    </w:p>
    <w:p w:rsidR="001D6E45" w:rsidRDefault="00705722" w:rsidP="00145CF3">
      <w:pPr>
        <w:spacing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49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Tại Hội nghị, </w:t>
      </w:r>
      <w:r w:rsidR="00B74C0D">
        <w:rPr>
          <w:rFonts w:ascii="Times New Roman" w:hAnsi="Times New Roman" w:cs="Times New Roman"/>
          <w:color w:val="000000" w:themeColor="text1"/>
          <w:sz w:val="28"/>
          <w:szCs w:val="28"/>
        </w:rPr>
        <w:t>đồ</w:t>
      </w:r>
      <w:r w:rsidR="00B74C0D" w:rsidRPr="007057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ng chí </w:t>
      </w:r>
      <w:r w:rsidR="009B1CA9">
        <w:rPr>
          <w:rFonts w:ascii="Times New Roman" w:hAnsi="Times New Roman" w:cs="Times New Roman"/>
          <w:color w:val="000000" w:themeColor="text1"/>
          <w:sz w:val="28"/>
          <w:szCs w:val="28"/>
        </w:rPr>
        <w:t>Nguyễn Thị Kim Hương</w:t>
      </w:r>
      <w:r w:rsidRPr="009749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9B1C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Trưởng Phòng Phổ biến, giáo dục pháp luật, Sở Tư pháp- Báo cáo viên pháp luật tỉnh</w:t>
      </w:r>
      <w:r w:rsidR="001D6E45" w:rsidRPr="009749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9749EE">
        <w:rPr>
          <w:rFonts w:ascii="Times New Roman" w:hAnsi="Times New Roman" w:cs="Times New Roman"/>
          <w:color w:val="000000" w:themeColor="text1"/>
          <w:sz w:val="28"/>
          <w:szCs w:val="28"/>
        </w:rPr>
        <w:t>đã triển khai</w:t>
      </w:r>
      <w:r w:rsidR="001D6E45" w:rsidRPr="009749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B1CA9">
        <w:rPr>
          <w:rFonts w:ascii="Times New Roman" w:hAnsi="Times New Roman" w:cs="Times New Roman"/>
          <w:color w:val="000000" w:themeColor="text1"/>
          <w:sz w:val="28"/>
          <w:szCs w:val="28"/>
        </w:rPr>
        <w:t>một số kỹ năng và đưa ra một số tình huống trong hoạt động hòa giải ở cơ sở</w:t>
      </w:r>
      <w:r w:rsidR="002C171F">
        <w:rPr>
          <w:rFonts w:ascii="Times New Roman" w:hAnsi="Times New Roman" w:cs="Times New Roman"/>
          <w:color w:val="000000" w:themeColor="text1"/>
          <w:sz w:val="28"/>
          <w:szCs w:val="28"/>
        </w:rPr>
        <w:t>; đồ</w:t>
      </w:r>
      <w:r w:rsidR="002C171F" w:rsidRPr="007057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ng chí </w:t>
      </w:r>
      <w:r w:rsidR="002C171F">
        <w:rPr>
          <w:rFonts w:ascii="Times New Roman" w:hAnsi="Times New Roman" w:cs="Times New Roman"/>
          <w:color w:val="000000" w:themeColor="text1"/>
          <w:sz w:val="28"/>
          <w:szCs w:val="28"/>
        </w:rPr>
        <w:t>Đào Thị Anh Tuyết</w:t>
      </w:r>
      <w:r w:rsidR="002C171F" w:rsidRPr="009749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841E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Phó </w:t>
      </w:r>
      <w:r w:rsidR="002C17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Trưởng Phòng Phổ biến, giáo dục pháp luật, Sở Tư pháp- Báo </w:t>
      </w:r>
      <w:r w:rsidR="002C17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cáo viên pháp luật tỉnh</w:t>
      </w:r>
      <w:r w:rsidR="00841E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đã triển khai </w:t>
      </w:r>
      <w:r w:rsidR="001D6E45" w:rsidRPr="009749EE">
        <w:rPr>
          <w:rFonts w:ascii="Times New Roman" w:hAnsi="Times New Roman" w:cs="Times New Roman"/>
          <w:color w:val="000000" w:themeColor="text1"/>
          <w:sz w:val="28"/>
          <w:szCs w:val="28"/>
        </w:rPr>
        <w:t>một số nội dung cơ bản Luật Hòa giải ở cơ sở và các văn</w:t>
      </w:r>
      <w:r w:rsidR="001D6E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bản hướng d</w:t>
      </w:r>
      <w:r w:rsidR="00B74C0D">
        <w:rPr>
          <w:rFonts w:ascii="Times New Roman" w:hAnsi="Times New Roman" w:cs="Times New Roman"/>
          <w:color w:val="000000" w:themeColor="text1"/>
          <w:sz w:val="28"/>
          <w:szCs w:val="28"/>
        </w:rPr>
        <w:t>ẫ</w:t>
      </w:r>
      <w:r w:rsidR="00841E98">
        <w:rPr>
          <w:rFonts w:ascii="Times New Roman" w:hAnsi="Times New Roman" w:cs="Times New Roman"/>
          <w:color w:val="000000" w:themeColor="text1"/>
          <w:sz w:val="28"/>
          <w:szCs w:val="28"/>
        </w:rPr>
        <w:t>n thi hành có liên quan</w:t>
      </w:r>
      <w:r w:rsidR="009219A0">
        <w:rPr>
          <w:rFonts w:ascii="Times New Roman" w:hAnsi="Times New Roman" w:cs="Times New Roman"/>
          <w:color w:val="000000" w:themeColor="text1"/>
          <w:sz w:val="28"/>
          <w:szCs w:val="28"/>
        </w:rPr>
        <w:t>. Những vấn đề còn khó khăn, vướng mắc</w:t>
      </w:r>
      <w:r w:rsidRPr="007057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219A0">
        <w:rPr>
          <w:rFonts w:ascii="Times New Roman" w:hAnsi="Times New Roman" w:cs="Times New Roman"/>
          <w:color w:val="000000" w:themeColor="text1"/>
          <w:sz w:val="28"/>
          <w:szCs w:val="28"/>
        </w:rPr>
        <w:t>trong thực tế hòa giải cũng được các đại biểu tập trung thảo luận.</w:t>
      </w:r>
    </w:p>
    <w:p w:rsidR="00145CF3" w:rsidRDefault="00145CF3" w:rsidP="00145CF3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Phát biểu tại Hội nghị, đ/c </w:t>
      </w:r>
      <w:r w:rsidR="001D6E45" w:rsidRPr="007057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Nguyễn Thị Kim Cúc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khẳng định, Hội nghị góp phần quan trọng</w:t>
      </w:r>
      <w:r w:rsidR="001D6E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giúp </w:t>
      </w:r>
      <w:r w:rsidR="00B74C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r w:rsidR="001D6E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Hòa giải viên và Công chức Tư pháp –hộ tịch </w:t>
      </w:r>
      <w:r w:rsidR="00B74C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các xã có thêm kinh nghiệm, kiến thức, nghiệp vụ để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thực hiện tốt hơn chức trách, nhiệm vụ</w:t>
      </w:r>
      <w:r w:rsidR="001D442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được giao </w:t>
      </w:r>
      <w:r w:rsidR="009920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 thời gian tới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./.</w:t>
      </w:r>
    </w:p>
    <w:p w:rsidR="00462C24" w:rsidRPr="00246F0B" w:rsidRDefault="00145CF3" w:rsidP="00462C24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46F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Phòng Tư pháp huyện Dương Minh Châ</w:t>
      </w:r>
      <w:r w:rsidR="00462C24" w:rsidRPr="00246F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</w:t>
      </w:r>
    </w:p>
    <w:p w:rsidR="00462C24" w:rsidRDefault="00462C24" w:rsidP="00462C2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</w:t>
      </w:r>
    </w:p>
    <w:p w:rsidR="00462C24" w:rsidRDefault="00462C24" w:rsidP="00462C24">
      <w:pPr>
        <w:spacing w:line="240" w:lineRule="auto"/>
        <w:ind w:firstLine="72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p w:rsidR="0046571D" w:rsidRDefault="0046571D" w:rsidP="00BE2EAA">
      <w:pPr>
        <w:spacing w:line="240" w:lineRule="auto"/>
        <w:ind w:firstLine="72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62C24" w:rsidRPr="0046571D" w:rsidRDefault="0046571D" w:rsidP="0046571D">
      <w:pPr>
        <w:tabs>
          <w:tab w:val="left" w:pos="559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462C24" w:rsidRPr="0046571D" w:rsidSect="00145CF3">
      <w:pgSz w:w="12240" w:h="15840"/>
      <w:pgMar w:top="12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464A" w:rsidRDefault="0050464A" w:rsidP="00B02656">
      <w:pPr>
        <w:spacing w:after="0" w:line="240" w:lineRule="auto"/>
      </w:pPr>
      <w:r>
        <w:separator/>
      </w:r>
    </w:p>
  </w:endnote>
  <w:endnote w:type="continuationSeparator" w:id="0">
    <w:p w:rsidR="0050464A" w:rsidRDefault="0050464A" w:rsidP="00B02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464A" w:rsidRDefault="0050464A" w:rsidP="00B02656">
      <w:pPr>
        <w:spacing w:after="0" w:line="240" w:lineRule="auto"/>
      </w:pPr>
      <w:r>
        <w:separator/>
      </w:r>
    </w:p>
  </w:footnote>
  <w:footnote w:type="continuationSeparator" w:id="0">
    <w:p w:rsidR="0050464A" w:rsidRDefault="0050464A" w:rsidP="00B026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656"/>
    <w:rsid w:val="000D36A3"/>
    <w:rsid w:val="00145CF3"/>
    <w:rsid w:val="00147554"/>
    <w:rsid w:val="00166AF5"/>
    <w:rsid w:val="001B383F"/>
    <w:rsid w:val="001D4420"/>
    <w:rsid w:val="001D6E45"/>
    <w:rsid w:val="001E31E9"/>
    <w:rsid w:val="00246F0B"/>
    <w:rsid w:val="00261FB5"/>
    <w:rsid w:val="002C171F"/>
    <w:rsid w:val="00370115"/>
    <w:rsid w:val="00380E78"/>
    <w:rsid w:val="003C1EC1"/>
    <w:rsid w:val="00413404"/>
    <w:rsid w:val="00462C24"/>
    <w:rsid w:val="0046571D"/>
    <w:rsid w:val="0047665E"/>
    <w:rsid w:val="004D49FA"/>
    <w:rsid w:val="0050464A"/>
    <w:rsid w:val="0052331E"/>
    <w:rsid w:val="00587EE8"/>
    <w:rsid w:val="0059561D"/>
    <w:rsid w:val="005A2744"/>
    <w:rsid w:val="005A283C"/>
    <w:rsid w:val="005B19C4"/>
    <w:rsid w:val="005B5937"/>
    <w:rsid w:val="005F6B73"/>
    <w:rsid w:val="005F6F1B"/>
    <w:rsid w:val="00705722"/>
    <w:rsid w:val="007652AB"/>
    <w:rsid w:val="007A5B61"/>
    <w:rsid w:val="007C4FC0"/>
    <w:rsid w:val="007E28DF"/>
    <w:rsid w:val="00841E98"/>
    <w:rsid w:val="00900E84"/>
    <w:rsid w:val="009219A0"/>
    <w:rsid w:val="00962E77"/>
    <w:rsid w:val="00965736"/>
    <w:rsid w:val="009749EE"/>
    <w:rsid w:val="009920FE"/>
    <w:rsid w:val="009B1CA9"/>
    <w:rsid w:val="00A22C76"/>
    <w:rsid w:val="00A74429"/>
    <w:rsid w:val="00AC5773"/>
    <w:rsid w:val="00AC66B5"/>
    <w:rsid w:val="00B02656"/>
    <w:rsid w:val="00B153BE"/>
    <w:rsid w:val="00B74C0D"/>
    <w:rsid w:val="00B86863"/>
    <w:rsid w:val="00BE2EAA"/>
    <w:rsid w:val="00C25EDD"/>
    <w:rsid w:val="00C3043A"/>
    <w:rsid w:val="00C354FD"/>
    <w:rsid w:val="00C60703"/>
    <w:rsid w:val="00C64E76"/>
    <w:rsid w:val="00C96979"/>
    <w:rsid w:val="00CB49B8"/>
    <w:rsid w:val="00D0232A"/>
    <w:rsid w:val="00D465D9"/>
    <w:rsid w:val="00D704B5"/>
    <w:rsid w:val="00D82A40"/>
    <w:rsid w:val="00DE378A"/>
    <w:rsid w:val="00EC38D9"/>
    <w:rsid w:val="00F656C0"/>
    <w:rsid w:val="00FB139C"/>
    <w:rsid w:val="00FB73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FAD8E65-EFD0-4869-9C85-A80B4F2B0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5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26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2656"/>
  </w:style>
  <w:style w:type="paragraph" w:styleId="Footer">
    <w:name w:val="footer"/>
    <w:basedOn w:val="Normal"/>
    <w:link w:val="FooterChar"/>
    <w:uiPriority w:val="99"/>
    <w:unhideWhenUsed/>
    <w:rsid w:val="00B026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2656"/>
  </w:style>
  <w:style w:type="paragraph" w:styleId="BalloonText">
    <w:name w:val="Balloon Text"/>
    <w:basedOn w:val="Normal"/>
    <w:link w:val="BalloonTextChar"/>
    <w:uiPriority w:val="99"/>
    <w:semiHidden/>
    <w:unhideWhenUsed/>
    <w:rsid w:val="00BE2E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E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ANHTUYET</dc:creator>
  <cp:lastModifiedBy>Le Tien Duat</cp:lastModifiedBy>
  <cp:revision>3</cp:revision>
  <cp:lastPrinted>2020-10-19T08:13:00Z</cp:lastPrinted>
  <dcterms:created xsi:type="dcterms:W3CDTF">2020-11-02T03:32:00Z</dcterms:created>
  <dcterms:modified xsi:type="dcterms:W3CDTF">2020-11-02T07:52:00Z</dcterms:modified>
</cp:coreProperties>
</file>